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Pr="0024549F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24549F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 </w:t>
      </w:r>
      <w:r w:rsidR="000E3879" w:rsidRPr="0024549F">
        <w:rPr>
          <w:rFonts w:ascii="Times New Roman" w:hAnsi="Times New Roman" w:cs="Times New Roman"/>
          <w:sz w:val="26"/>
          <w:szCs w:val="26"/>
        </w:rPr>
        <w:t>старшего</w:t>
      </w:r>
      <w:r w:rsidR="00B16E47" w:rsidRPr="0024549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16E47" w:rsidRPr="0024549F">
        <w:rPr>
          <w:rFonts w:ascii="Times New Roman" w:hAnsi="Times New Roman" w:cs="Times New Roman"/>
          <w:sz w:val="26"/>
          <w:szCs w:val="26"/>
        </w:rPr>
        <w:br/>
        <w:t xml:space="preserve">отдела выездных проверок </w:t>
      </w:r>
    </w:p>
    <w:p w:rsidR="00644D52" w:rsidRPr="0024549F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24549F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2B679B" w:rsidRPr="0024549F" w:rsidRDefault="002B679B" w:rsidP="00A979B9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8D5041" w:rsidRPr="0024549F" w:rsidRDefault="008D5041" w:rsidP="008D504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4D52" w:rsidRPr="0024549F" w:rsidRDefault="00644D52" w:rsidP="008D5041">
      <w:pPr>
        <w:jc w:val="center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24549F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CD187B" w:rsidRPr="0024549F" w:rsidRDefault="00CD187B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5D3C23" w:rsidRPr="0024549F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24549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4549F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24549F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24549F">
        <w:rPr>
          <w:rFonts w:ascii="Times New Roman" w:eastAsia="Times New Roman" w:hAnsi="Times New Roman" w:cs="Times New Roman"/>
          <w:sz w:val="26"/>
          <w:szCs w:val="26"/>
        </w:rPr>
        <w:t xml:space="preserve">гражданская служба) </w:t>
      </w:r>
      <w:r w:rsidR="000E3879" w:rsidRPr="0024549F">
        <w:rPr>
          <w:rFonts w:ascii="Times New Roman" w:eastAsia="Times New Roman" w:hAnsi="Times New Roman" w:cs="Times New Roman"/>
          <w:sz w:val="26"/>
          <w:szCs w:val="26"/>
        </w:rPr>
        <w:t>старшего</w:t>
      </w:r>
      <w:r w:rsidR="005D3C23" w:rsidRPr="0024549F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 отдела выездных проверок </w:t>
      </w:r>
      <w:r w:rsidRPr="0024549F">
        <w:rPr>
          <w:rFonts w:ascii="Times New Roman" w:eastAsia="Times New Roman" w:hAnsi="Times New Roman" w:cs="Times New Roman"/>
          <w:sz w:val="26"/>
          <w:szCs w:val="26"/>
        </w:rPr>
        <w:t>Межрайонной ИФНС России № 7 по Санкт-Петербургу (</w:t>
      </w:r>
      <w:r w:rsidR="004B78F0" w:rsidRPr="0024549F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5D3C23" w:rsidRPr="0024549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78F0" w:rsidRPr="0024549F">
        <w:rPr>
          <w:rFonts w:ascii="Times New Roman" w:eastAsia="Times New Roman" w:hAnsi="Times New Roman" w:cs="Times New Roman"/>
          <w:sz w:val="26"/>
          <w:szCs w:val="26"/>
        </w:rPr>
        <w:t>-</w:t>
      </w:r>
      <w:r w:rsidR="005D3C23" w:rsidRPr="0024549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3879" w:rsidRPr="0024549F">
        <w:rPr>
          <w:rFonts w:ascii="Times New Roman" w:eastAsia="Times New Roman" w:hAnsi="Times New Roman" w:cs="Times New Roman"/>
          <w:sz w:val="26"/>
          <w:szCs w:val="26"/>
        </w:rPr>
        <w:t>старший</w:t>
      </w:r>
      <w:r w:rsidR="005D3C23" w:rsidRPr="0024549F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24549F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0E3879" w:rsidRPr="0024549F">
        <w:rPr>
          <w:rFonts w:ascii="Times New Roman" w:eastAsia="Times New Roman" w:hAnsi="Times New Roman" w:cs="Times New Roman"/>
          <w:sz w:val="26"/>
          <w:szCs w:val="26"/>
        </w:rPr>
        <w:t>относится к старшей</w:t>
      </w:r>
      <w:r w:rsidR="005D3C23" w:rsidRPr="0024549F">
        <w:rPr>
          <w:rFonts w:ascii="Times New Roman" w:eastAsia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B45E21" w:rsidRPr="0024549F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</w:t>
      </w:r>
      <w:r w:rsidR="000E3879" w:rsidRPr="0024549F">
        <w:rPr>
          <w:rFonts w:ascii="Times New Roman" w:hAnsi="Times New Roman" w:cs="Times New Roman"/>
          <w:sz w:val="26"/>
          <w:szCs w:val="26"/>
        </w:rPr>
        <w:t>4</w:t>
      </w:r>
      <w:r w:rsidRPr="0024549F">
        <w:rPr>
          <w:rFonts w:ascii="Times New Roman" w:hAnsi="Times New Roman" w:cs="Times New Roman"/>
          <w:sz w:val="26"/>
          <w:szCs w:val="26"/>
        </w:rPr>
        <w:t>-09</w:t>
      </w:r>
      <w:r w:rsidR="000E3879" w:rsidRPr="0024549F">
        <w:rPr>
          <w:rFonts w:ascii="Times New Roman" w:hAnsi="Times New Roman" w:cs="Times New Roman"/>
          <w:sz w:val="26"/>
          <w:szCs w:val="26"/>
        </w:rPr>
        <w:t>5</w:t>
      </w:r>
      <w:r w:rsidRPr="0024549F">
        <w:rPr>
          <w:rFonts w:ascii="Times New Roman" w:hAnsi="Times New Roman" w:cs="Times New Roman"/>
          <w:sz w:val="26"/>
          <w:szCs w:val="26"/>
        </w:rPr>
        <w:t>.</w:t>
      </w:r>
    </w:p>
    <w:p w:rsidR="00B45E21" w:rsidRPr="0024549F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0E3879" w:rsidRPr="0024549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24549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B45E21" w:rsidRPr="0024549F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0E3879" w:rsidRPr="0024549F">
        <w:rPr>
          <w:rFonts w:ascii="Times New Roman" w:hAnsi="Times New Roman" w:cs="Times New Roman"/>
          <w:sz w:val="26"/>
          <w:szCs w:val="26"/>
        </w:rPr>
        <w:t>старшего</w:t>
      </w:r>
      <w:r w:rsidRPr="0024549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="008028BA" w:rsidRPr="0024549F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proofErr w:type="gramStart"/>
      <w:r w:rsidR="008028BA" w:rsidRPr="0024549F">
        <w:rPr>
          <w:rFonts w:ascii="Times New Roman" w:hAnsi="Times New Roman" w:cs="Times New Roman"/>
          <w:sz w:val="26"/>
          <w:szCs w:val="26"/>
        </w:rPr>
        <w:t>.</w:t>
      </w:r>
      <w:r w:rsidR="004F39EC" w:rsidRPr="0024549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4F39EC" w:rsidRPr="0024549F">
        <w:rPr>
          <w:rFonts w:ascii="Times New Roman" w:hAnsi="Times New Roman" w:cs="Times New Roman"/>
          <w:sz w:val="26"/>
          <w:szCs w:val="26"/>
        </w:rPr>
        <w:t xml:space="preserve">ыездные налоговые </w:t>
      </w:r>
      <w:r w:rsidRPr="0024549F">
        <w:rPr>
          <w:rFonts w:ascii="Times New Roman" w:hAnsi="Times New Roman" w:cs="Times New Roman"/>
          <w:sz w:val="26"/>
          <w:szCs w:val="26"/>
        </w:rPr>
        <w:t xml:space="preserve"> проверки.</w:t>
      </w:r>
    </w:p>
    <w:p w:rsidR="00B45E21" w:rsidRPr="0024549F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0E3879" w:rsidRPr="0024549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24549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осуществляются приказом Межрайонной инспекции Федеральной налоговой службы № 7 по Санкт-Петербургу (далее - инспекция).</w:t>
      </w:r>
    </w:p>
    <w:p w:rsidR="00B45E21" w:rsidRPr="0024549F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5. </w:t>
      </w:r>
      <w:r w:rsidR="000E3879" w:rsidRPr="0024549F">
        <w:rPr>
          <w:rFonts w:ascii="Times New Roman" w:hAnsi="Times New Roman" w:cs="Times New Roman"/>
          <w:sz w:val="26"/>
          <w:szCs w:val="26"/>
        </w:rPr>
        <w:t>Старший</w:t>
      </w:r>
      <w:r w:rsidRPr="0024549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отдела, либо лицу, исполняющему его обязанности.</w:t>
      </w:r>
    </w:p>
    <w:p w:rsidR="00AE776C" w:rsidRPr="0024549F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24549F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24549F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B45E21" w:rsidRPr="0024549F" w:rsidRDefault="00B45E21" w:rsidP="00B45E21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24549F">
        <w:rPr>
          <w:rFonts w:ascii="Times New Roman" w:hAnsi="Times New Roman" w:cs="Times New Roman"/>
          <w:sz w:val="26"/>
          <w:szCs w:val="26"/>
        </w:rPr>
        <w:tab/>
      </w:r>
      <w:r w:rsidRPr="0024549F">
        <w:rPr>
          <w:rFonts w:ascii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CD187B" w:rsidRPr="0024549F">
        <w:rPr>
          <w:rFonts w:ascii="Times New Roman" w:hAnsi="Times New Roman" w:cs="Times New Roman"/>
          <w:spacing w:val="-2"/>
          <w:sz w:val="26"/>
          <w:szCs w:val="26"/>
        </w:rPr>
        <w:t>старшего</w:t>
      </w:r>
      <w:r w:rsidRPr="0024549F">
        <w:rPr>
          <w:rFonts w:ascii="Times New Roman" w:hAnsi="Times New Roman" w:cs="Times New Roman"/>
          <w:spacing w:val="-2"/>
          <w:sz w:val="26"/>
          <w:szCs w:val="26"/>
        </w:rPr>
        <w:t xml:space="preserve"> государственного налогового инспектора устанавливаются следующие квалификационные </w:t>
      </w:r>
      <w:r w:rsidRPr="0024549F">
        <w:rPr>
          <w:rFonts w:ascii="Times New Roman" w:hAnsi="Times New Roman" w:cs="Times New Roman"/>
          <w:sz w:val="26"/>
          <w:szCs w:val="26"/>
        </w:rPr>
        <w:t>требования.</w:t>
      </w:r>
    </w:p>
    <w:p w:rsidR="00B45E21" w:rsidRPr="0024549F" w:rsidRDefault="00B45E21" w:rsidP="00B45E2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pacing w:val="-10"/>
          <w:sz w:val="26"/>
          <w:szCs w:val="26"/>
        </w:rPr>
        <w:t xml:space="preserve">  6.1. </w:t>
      </w:r>
      <w:r w:rsidRPr="0024549F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</w:t>
      </w:r>
    </w:p>
    <w:p w:rsidR="00B45E21" w:rsidRPr="0024549F" w:rsidRDefault="00B45E21" w:rsidP="00B45E2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24549F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24549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24549F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24549F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24549F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24549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24549F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24549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24549F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24549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24549F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24549F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24549F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45E21" w:rsidRPr="0024549F" w:rsidRDefault="00B45E21" w:rsidP="00B45E2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45E21" w:rsidRPr="0024549F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</w:t>
      </w:r>
      <w:hyperlink r:id="rId10" w:history="1">
        <w:proofErr w:type="gramStart"/>
        <w:r w:rsidRPr="0024549F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24549F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24549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24549F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proofErr w:type="gramStart"/>
        <w:r w:rsidRPr="0024549F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24549F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Pr="0024549F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24549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</w:t>
      </w:r>
      <w:r w:rsidRPr="0024549F">
        <w:rPr>
          <w:rFonts w:ascii="Times New Roman" w:hAnsi="Times New Roman" w:cs="Times New Roman"/>
          <w:sz w:val="26"/>
          <w:szCs w:val="26"/>
        </w:rPr>
        <w:lastRenderedPageBreak/>
        <w:t xml:space="preserve">«Об утверждении Положения о Федеральной налоговой службе»; </w:t>
      </w:r>
      <w:proofErr w:type="gramStart"/>
      <w:r w:rsidRPr="0024549F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24549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549F">
        <w:rPr>
          <w:rFonts w:ascii="Times New Roman" w:hAnsi="Times New Roman" w:cs="Times New Roman"/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24549F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proofErr w:type="gramStart"/>
        <w:r w:rsidRPr="0024549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4549F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24549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549F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24549F">
        <w:rPr>
          <w:rFonts w:ascii="Times New Roman" w:hAnsi="Times New Roman" w:cs="Times New Roman"/>
          <w:sz w:val="26"/>
          <w:szCs w:val="26"/>
        </w:rPr>
        <w:t xml:space="preserve">  </w:t>
      </w:r>
      <w:hyperlink r:id="rId15" w:history="1">
        <w:proofErr w:type="gramStart"/>
        <w:r w:rsidRPr="0024549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4549F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24549F">
        <w:rPr>
          <w:rFonts w:ascii="Times New Roman" w:hAnsi="Times New Roman" w:cs="Times New Roman"/>
          <w:sz w:val="26"/>
          <w:szCs w:val="26"/>
        </w:rPr>
        <w:t xml:space="preserve">  </w:t>
      </w:r>
      <w:hyperlink r:id="rId16" w:history="1">
        <w:proofErr w:type="gramStart"/>
        <w:r w:rsidRPr="0024549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4549F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</w:t>
      </w:r>
      <w:hyperlink r:id="rId17" w:history="1">
        <w:r w:rsidRPr="0024549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4549F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24549F">
        <w:rPr>
          <w:rFonts w:ascii="Times New Roman" w:hAnsi="Times New Roman" w:cs="Times New Roman"/>
          <w:sz w:val="26"/>
          <w:szCs w:val="26"/>
        </w:rPr>
        <w:t xml:space="preserve">  </w:t>
      </w:r>
      <w:hyperlink r:id="rId18" w:history="1">
        <w:r w:rsidRPr="0024549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4549F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9" w:history="1">
        <w:r w:rsidRPr="0024549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4549F">
        <w:rPr>
          <w:rFonts w:ascii="Times New Roman" w:hAnsi="Times New Roman"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20" w:history="1">
        <w:r w:rsidRPr="0024549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4549F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  </w:t>
      </w:r>
      <w:hyperlink r:id="rId21" w:history="1">
        <w:proofErr w:type="gramStart"/>
        <w:r w:rsidRPr="0024549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4549F">
        <w:rPr>
          <w:rFonts w:ascii="Times New Roman" w:hAnsi="Times New Roman"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24549F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4549F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24549F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</w:t>
      </w:r>
      <w:r w:rsidRPr="0024549F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Федерации)" (зарегистрирован Министерством юстиции Российской Федерации 28 мая 2015 г., регистрационный номер 37445).</w:t>
      </w:r>
    </w:p>
    <w:p w:rsidR="00B45E21" w:rsidRPr="0024549F" w:rsidRDefault="000E3879" w:rsidP="00B45E2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Старший</w:t>
      </w:r>
      <w:r w:rsidR="00B45E21" w:rsidRPr="0024549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E21" w:rsidRPr="0024549F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24549F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нормы делового общения;</w:t>
      </w:r>
      <w:proofErr w:type="gramEnd"/>
      <w:r w:rsidRPr="0024549F">
        <w:rPr>
          <w:rFonts w:ascii="Times New Roman" w:hAnsi="Times New Roman" w:cs="Times New Roman"/>
          <w:sz w:val="26"/>
          <w:szCs w:val="26"/>
        </w:rPr>
        <w:t xml:space="preserve"> основы делопроизводства; процесс прохождения гражданской службы, служебный распорядок инспекции, порядок работы со служебной информацией,  понятие "налоговый контроль";  особенности проведения выездных налоговых проверок, в </w:t>
      </w:r>
      <w:proofErr w:type="spellStart"/>
      <w:r w:rsidRPr="0024549F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24549F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 порядок и сроки проведения выездных налоговых проверок.</w:t>
      </w:r>
    </w:p>
    <w:p w:rsidR="00B45E21" w:rsidRPr="0024549F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24549F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 проверочных процедур;  меры, принимаемые по результатам проверки;    основания проведения и особенности внеплановых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24549F">
        <w:rPr>
          <w:rFonts w:ascii="Times New Roman" w:hAnsi="Times New Roman" w:cs="Times New Roman"/>
          <w:sz w:val="26"/>
          <w:szCs w:val="26"/>
        </w:rPr>
        <w:t xml:space="preserve"> основные направления налоговой политики в Российской Федерации;  классификация налогов по уровням бюджетной системы; специальные налоговые режимы;  элементы налогообложения; 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45E21" w:rsidRPr="0024549F" w:rsidRDefault="00B45E21" w:rsidP="00B45E21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  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 и организовывать работу. </w:t>
      </w:r>
    </w:p>
    <w:p w:rsidR="00B45E21" w:rsidRPr="0024549F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24549F">
        <w:rPr>
          <w:rFonts w:ascii="Times New Roman" w:hAnsi="Times New Roman" w:cs="Times New Roman"/>
          <w:sz w:val="26"/>
          <w:szCs w:val="26"/>
        </w:rPr>
        <w:t>Наличие профессиональных умений: анализ и работа с большим объемом документов, информации, в том числе  документов бухгалтерского учета, налоговых регистров, формирование документов при проведении мероприятий налогового контроля, рассмотрение, оформление результатов проверки с соблюдением сроков; расчет налоговых доходов федерального бюджета и консолидированного бюджета Российской Федерации; расчет налога на имущество организаций, налога на прибыль;</w:t>
      </w:r>
      <w:proofErr w:type="gramEnd"/>
      <w:r w:rsidRPr="0024549F">
        <w:rPr>
          <w:rFonts w:ascii="Times New Roman" w:hAnsi="Times New Roman" w:cs="Times New Roman"/>
          <w:sz w:val="26"/>
          <w:szCs w:val="26"/>
        </w:rPr>
        <w:t xml:space="preserve"> расчет налога на добавленную стоимость, налогов, уплачиваемых в связи с применением специальных налоговых режимов; расчет остаточной стоимости объектов амортизируемого имущества; расчет суммы амортизации; анализ факторов, влияющих на динамику показателей налоговой базы и поступлений администрируемых доходов; </w:t>
      </w:r>
      <w:proofErr w:type="gramStart"/>
      <w:r w:rsidRPr="0024549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</w:t>
      </w:r>
      <w:r w:rsidRPr="0024549F">
        <w:rPr>
          <w:rFonts w:ascii="Times New Roman" w:hAnsi="Times New Roman" w:cs="Times New Roman"/>
          <w:sz w:val="26"/>
          <w:szCs w:val="26"/>
        </w:rPr>
        <w:lastRenderedPageBreak/>
        <w:t>системе, в текстовом редакторе, с электронными таблицами, с базами данных; управления электронной почтой;</w:t>
      </w:r>
      <w:proofErr w:type="gramEnd"/>
      <w:r w:rsidRPr="0024549F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45E21" w:rsidRPr="0024549F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документов. </w:t>
      </w:r>
    </w:p>
    <w:p w:rsidR="00615C4E" w:rsidRPr="0024549F" w:rsidRDefault="00615C4E" w:rsidP="00010DF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C414FA" w:rsidRPr="0024549F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4549F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24549F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C414FA" w:rsidRPr="0024549F" w:rsidRDefault="00C414FA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45E21" w:rsidRPr="0024549F" w:rsidRDefault="00B45E21" w:rsidP="00B45E21">
      <w:pPr>
        <w:shd w:val="clear" w:color="auto" w:fill="FFFFFF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      7.Основные права и обязанности </w:t>
      </w:r>
      <w:r w:rsidR="00CD187B" w:rsidRPr="0024549F">
        <w:rPr>
          <w:rFonts w:ascii="Times New Roman" w:hAnsi="Times New Roman" w:cs="Times New Roman"/>
          <w:sz w:val="26"/>
          <w:szCs w:val="26"/>
        </w:rPr>
        <w:t>старшего</w:t>
      </w:r>
      <w:r w:rsidRPr="0024549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24549F">
        <w:rPr>
          <w:rFonts w:ascii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B45E21" w:rsidRPr="0024549F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выездных проверок, </w:t>
      </w:r>
      <w:r w:rsidR="000E3879" w:rsidRPr="0024549F">
        <w:rPr>
          <w:rFonts w:ascii="Times New Roman" w:hAnsi="Times New Roman" w:cs="Times New Roman"/>
          <w:sz w:val="26"/>
          <w:szCs w:val="26"/>
        </w:rPr>
        <w:t>старший</w:t>
      </w:r>
      <w:r w:rsidRPr="0024549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выездных проверок № обязан:</w:t>
      </w:r>
    </w:p>
    <w:p w:rsidR="00B45E21" w:rsidRPr="0024549F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 -Строго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57D8F" w:rsidRPr="0024549F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gramStart"/>
      <w:r w:rsidRPr="0024549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4549F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A57D8F" w:rsidRPr="0024549F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Качественно и своевременно проводить выездные проверки налогоплательщиков, плательщиков сборов и налоговых агентов в соответствии с действующим законодательством по утвержденному графику проверок и планом работы отдела, осуществлять оформление их результатов.</w:t>
      </w:r>
    </w:p>
    <w:p w:rsidR="00A57D8F" w:rsidRPr="0024549F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Качественно проводить мероприятия налогового контроля в ходе проведения выездной налоговой проверки на основе изучения и анализа всей имеющейся в налоговом органе информации о налогоплательщиках, в том числе региональной и федеральной базе.</w:t>
      </w:r>
    </w:p>
    <w:p w:rsidR="00A57D8F" w:rsidRPr="0024549F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Получать сведения из Единых государственных реестров, федеральных и региональных справочников и перечней организаций.</w:t>
      </w:r>
    </w:p>
    <w:p w:rsidR="00A57D8F" w:rsidRPr="0024549F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Получать сведения об объектах налогообложения, принадлежащих юридическим и физическим лицам и банковских счетах.</w:t>
      </w:r>
    </w:p>
    <w:p w:rsidR="00A57D8F" w:rsidRPr="0024549F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Истребовать у контрагентов или у иных лиц, располагающих документами (информацией), сведения касающиеся деятельности проверяемого налогоплательщика (плательщика сбора, налогового агента), эти документы (информацию).</w:t>
      </w:r>
    </w:p>
    <w:p w:rsidR="008B7E05" w:rsidRPr="0024549F" w:rsidRDefault="008B7E05" w:rsidP="008B7E05">
      <w:pPr>
        <w:jc w:val="both"/>
        <w:rPr>
          <w:rFonts w:ascii="Times New Roman" w:hAnsi="Times New Roman"/>
          <w:sz w:val="26"/>
          <w:szCs w:val="26"/>
        </w:rPr>
      </w:pPr>
      <w:r w:rsidRPr="0024549F">
        <w:rPr>
          <w:rFonts w:ascii="Times New Roman" w:hAnsi="Times New Roman"/>
          <w:sz w:val="26"/>
          <w:szCs w:val="26"/>
        </w:rPr>
        <w:t>- Соблюдать следующий порядок подготовки поручений в налоговые органы в соответствии со ст. 93.1 Налогового Кодекса Российской Федерации:</w:t>
      </w:r>
    </w:p>
    <w:p w:rsidR="008B7E05" w:rsidRPr="0024549F" w:rsidRDefault="008B7E05" w:rsidP="008B7E05">
      <w:pPr>
        <w:jc w:val="both"/>
        <w:rPr>
          <w:rFonts w:ascii="Times New Roman" w:hAnsi="Times New Roman"/>
          <w:sz w:val="26"/>
          <w:szCs w:val="26"/>
        </w:rPr>
      </w:pPr>
      <w:r w:rsidRPr="0024549F">
        <w:rPr>
          <w:rFonts w:ascii="Times New Roman" w:hAnsi="Times New Roman"/>
          <w:sz w:val="26"/>
          <w:szCs w:val="26"/>
        </w:rPr>
        <w:t>1) перед формированием поручений об истребовании документов (информации) в рамках ст. 93.1 НК РФ старший государственный налоговый инспектор обязан обратиться к подсистемам ЦУН и ЦСР с целью проверки места постановки на учет лица, у которого будет проводиться истребование документов (информации);</w:t>
      </w:r>
    </w:p>
    <w:p w:rsidR="008B7E05" w:rsidRPr="0024549F" w:rsidRDefault="008B7E05" w:rsidP="008B7E05">
      <w:pPr>
        <w:jc w:val="both"/>
        <w:rPr>
          <w:rFonts w:ascii="Times New Roman" w:hAnsi="Times New Roman"/>
          <w:sz w:val="26"/>
          <w:szCs w:val="26"/>
        </w:rPr>
      </w:pPr>
      <w:r w:rsidRPr="0024549F">
        <w:rPr>
          <w:rFonts w:ascii="Times New Roman" w:hAnsi="Times New Roman"/>
          <w:sz w:val="26"/>
          <w:szCs w:val="26"/>
        </w:rPr>
        <w:t xml:space="preserve">2) сформировать в АИС «Налог-3» в ветке  Налоговое администрирование (налоговые проверки) «Истребование документов» (информации) по ИНН лица, у </w:t>
      </w:r>
      <w:r w:rsidRPr="0024549F">
        <w:rPr>
          <w:rFonts w:ascii="Times New Roman" w:hAnsi="Times New Roman"/>
          <w:sz w:val="26"/>
          <w:szCs w:val="26"/>
        </w:rPr>
        <w:lastRenderedPageBreak/>
        <w:t>которого предполагается истребовать документы (информацию);</w:t>
      </w:r>
    </w:p>
    <w:p w:rsidR="008B7E05" w:rsidRPr="0024549F" w:rsidRDefault="008B7E05" w:rsidP="008B7E05">
      <w:pPr>
        <w:jc w:val="both"/>
        <w:rPr>
          <w:rFonts w:ascii="Times New Roman" w:hAnsi="Times New Roman"/>
          <w:sz w:val="26"/>
          <w:szCs w:val="26"/>
        </w:rPr>
      </w:pPr>
      <w:r w:rsidRPr="0024549F">
        <w:rPr>
          <w:rFonts w:ascii="Times New Roman" w:hAnsi="Times New Roman"/>
          <w:sz w:val="26"/>
          <w:szCs w:val="26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 в случае расхождения между информацией, полученной при выполнении пунктов 1 и 2 настоящего порядка;</w:t>
      </w:r>
    </w:p>
    <w:p w:rsidR="008B7E05" w:rsidRPr="0024549F" w:rsidRDefault="008B7E05" w:rsidP="008B7E05">
      <w:pPr>
        <w:jc w:val="both"/>
        <w:rPr>
          <w:rFonts w:ascii="Times New Roman" w:hAnsi="Times New Roman"/>
          <w:sz w:val="26"/>
          <w:szCs w:val="26"/>
        </w:rPr>
      </w:pPr>
      <w:r w:rsidRPr="0024549F">
        <w:rPr>
          <w:rFonts w:ascii="Times New Roman" w:hAnsi="Times New Roman"/>
          <w:sz w:val="26"/>
          <w:szCs w:val="26"/>
        </w:rPr>
        <w:t xml:space="preserve">4) в случае получения отказа в исполнении поручения от налогового органа–исполнителя по причинам «Лицо не состоит на учете в НО – Исполнителе»,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</w:t>
      </w:r>
      <w:proofErr w:type="gramStart"/>
      <w:r w:rsidRPr="0024549F">
        <w:rPr>
          <w:rFonts w:ascii="Times New Roman" w:hAnsi="Times New Roman"/>
          <w:sz w:val="26"/>
          <w:szCs w:val="26"/>
        </w:rPr>
        <w:t>в</w:t>
      </w:r>
      <w:proofErr w:type="gramEnd"/>
      <w:r w:rsidRPr="0024549F">
        <w:rPr>
          <w:rFonts w:ascii="Times New Roman" w:hAnsi="Times New Roman"/>
          <w:sz w:val="26"/>
          <w:szCs w:val="26"/>
        </w:rPr>
        <w:t xml:space="preserve"> налоговый орган–исполнитель. </w:t>
      </w:r>
    </w:p>
    <w:p w:rsidR="00A57D8F" w:rsidRPr="0024549F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проверок.</w:t>
      </w:r>
    </w:p>
    <w:p w:rsidR="00A57D8F" w:rsidRPr="0024549F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7D8F" w:rsidRPr="0024549F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8B7E05" w:rsidRPr="0024549F" w:rsidRDefault="008B7E05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Возбуждать административные правонарушения, оформляет и направляет в Мировой Суд по ст.19.4, п.1.ст15.6 КоАП РФ.</w:t>
      </w:r>
    </w:p>
    <w:p w:rsidR="00A57D8F" w:rsidRPr="0024549F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Проводить анализ материалов выездных налоговых проверок на предмет наличия схем уклонения от налогообложения по их предотвращению.</w:t>
      </w:r>
    </w:p>
    <w:p w:rsidR="00A57D8F" w:rsidRPr="0024549F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A57D8F" w:rsidRPr="0024549F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Участвовать в подготовке ответов на письменные запросы налогоплательщиков по вопросам, входящих в компетенцию Отдела.</w:t>
      </w:r>
    </w:p>
    <w:p w:rsidR="00A57D8F" w:rsidRPr="0024549F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Участвовать в ведении в установленном порядке делопроизводства, хранения и сдачи в архив документов отдела.</w:t>
      </w:r>
    </w:p>
    <w:p w:rsidR="00A57D8F" w:rsidRPr="0024549F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Подготавливать совместно с правовым отделом проекты решений по результатам рассмотрения материалов налоговой проверки по делу о налоговых правонарушениях.</w:t>
      </w:r>
    </w:p>
    <w:p w:rsidR="00A57D8F" w:rsidRPr="0024549F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Совместно с правовым отделом осуществлять защиту законных прав и государственных интересов в арбитражных судах и судах общей юрисдикции.</w:t>
      </w:r>
    </w:p>
    <w:p w:rsidR="00A57D8F" w:rsidRPr="0024549F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Принимать участие в выездных налоговых проверках крупнейших налогоплательщиков, состоящих на учете в других инспекциях в других регионах Российской Федерации в составе выездных бригад, по заданию ФНС России и УФНС России по Санкт-Петербургу, в том числе за пределами Санкт-Петербурга.</w:t>
      </w:r>
    </w:p>
    <w:p w:rsidR="00A57D8F" w:rsidRPr="0024549F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24549F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24549F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налогах и сборах.</w:t>
      </w:r>
    </w:p>
    <w:p w:rsidR="00183B13" w:rsidRPr="0024549F" w:rsidRDefault="00D407AA" w:rsidP="00183B13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</w:t>
      </w:r>
      <w:r w:rsidR="00183B13" w:rsidRPr="0024549F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A57D8F" w:rsidRPr="0024549F" w:rsidRDefault="00D407AA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- </w:t>
      </w:r>
      <w:r w:rsidR="00A57D8F" w:rsidRPr="0024549F">
        <w:rPr>
          <w:rFonts w:ascii="Times New Roman" w:hAnsi="Times New Roman" w:cs="Times New Roman"/>
          <w:sz w:val="26"/>
          <w:szCs w:val="26"/>
        </w:rPr>
        <w:t>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57D8F" w:rsidRPr="0024549F" w:rsidRDefault="00D407AA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</w:t>
      </w:r>
      <w:r w:rsidR="00A57D8F" w:rsidRPr="0024549F">
        <w:rPr>
          <w:rFonts w:ascii="Times New Roman" w:hAnsi="Times New Roman" w:cs="Times New Roman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57D8F" w:rsidRPr="0024549F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- Строго в установленные сроки выполнять указания, распоряжения начальника отдела, </w:t>
      </w:r>
      <w:r w:rsidR="005459C1" w:rsidRPr="0024549F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Pr="0024549F">
        <w:rPr>
          <w:rFonts w:ascii="Times New Roman" w:hAnsi="Times New Roman" w:cs="Times New Roman"/>
          <w:sz w:val="26"/>
          <w:szCs w:val="26"/>
        </w:rPr>
        <w:t xml:space="preserve">начальника инспекции, </w:t>
      </w:r>
      <w:r w:rsidR="00D407AA" w:rsidRPr="0024549F">
        <w:rPr>
          <w:rFonts w:ascii="Times New Roman" w:hAnsi="Times New Roman" w:cs="Times New Roman"/>
          <w:sz w:val="26"/>
          <w:szCs w:val="26"/>
        </w:rPr>
        <w:t xml:space="preserve">начальника инспекции, </w:t>
      </w:r>
      <w:r w:rsidRPr="0024549F">
        <w:rPr>
          <w:rFonts w:ascii="Times New Roman" w:hAnsi="Times New Roman" w:cs="Times New Roman"/>
          <w:sz w:val="26"/>
          <w:szCs w:val="26"/>
        </w:rPr>
        <w:t xml:space="preserve">отданные в </w:t>
      </w:r>
      <w:r w:rsidRPr="0024549F">
        <w:rPr>
          <w:rFonts w:ascii="Times New Roman" w:hAnsi="Times New Roman" w:cs="Times New Roman"/>
          <w:sz w:val="26"/>
          <w:szCs w:val="26"/>
        </w:rPr>
        <w:lastRenderedPageBreak/>
        <w:t>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57D8F" w:rsidRPr="0024549F" w:rsidRDefault="00A57D8F" w:rsidP="00A57D8F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-Соблюдать правила внутреннего служебного распорядка, установленные в Межрайонной ИФНС России № 7 по Санкт-Петербургу, </w:t>
      </w:r>
      <w:r w:rsidR="00D407AA" w:rsidRPr="0024549F">
        <w:rPr>
          <w:rFonts w:ascii="Times New Roman" w:hAnsi="Times New Roman" w:cs="Times New Roman"/>
          <w:sz w:val="26"/>
          <w:szCs w:val="26"/>
        </w:rPr>
        <w:t xml:space="preserve">правила пожарной безопасности, </w:t>
      </w:r>
      <w:r w:rsidRPr="0024549F">
        <w:rPr>
          <w:rFonts w:ascii="Times New Roman" w:hAnsi="Times New Roman" w:cs="Times New Roman"/>
          <w:sz w:val="26"/>
          <w:szCs w:val="26"/>
        </w:rPr>
        <w:t>охраны труда и техники безопасности;</w:t>
      </w:r>
    </w:p>
    <w:p w:rsidR="00A57D8F" w:rsidRPr="0024549F" w:rsidRDefault="00D407AA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</w:t>
      </w:r>
      <w:r w:rsidR="00A57D8F" w:rsidRPr="0024549F">
        <w:rPr>
          <w:rFonts w:ascii="Times New Roman" w:hAnsi="Times New Roman" w:cs="Times New Roman"/>
          <w:sz w:val="26"/>
          <w:szCs w:val="26"/>
        </w:rPr>
        <w:t>Повышать свою квалификацию, изучать законодательные и методические материалы по   вопросам, входящим в компетенцию отдела, осваивать новые программы;</w:t>
      </w:r>
    </w:p>
    <w:p w:rsidR="00A57D8F" w:rsidRPr="0024549F" w:rsidRDefault="00A57D8F" w:rsidP="00A57D8F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24549F">
        <w:rPr>
          <w:rFonts w:ascii="Times New Roman" w:hAnsi="Times New Roman" w:cs="Times New Roman"/>
          <w:sz w:val="26"/>
          <w:szCs w:val="26"/>
        </w:rPr>
        <w:t>обязанностей</w:t>
      </w:r>
      <w:proofErr w:type="gramEnd"/>
      <w:r w:rsidRPr="0024549F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603F" w:rsidRPr="0024549F" w:rsidRDefault="0082603F" w:rsidP="0082603F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</w:t>
      </w:r>
      <w:r w:rsidR="00D95237" w:rsidRPr="0024549F">
        <w:rPr>
          <w:rFonts w:ascii="Times New Roman" w:hAnsi="Times New Roman" w:cs="Times New Roman"/>
          <w:sz w:val="26"/>
          <w:szCs w:val="26"/>
        </w:rPr>
        <w:t xml:space="preserve"> </w:t>
      </w:r>
      <w:r w:rsidRPr="0024549F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82603F" w:rsidRPr="0024549F" w:rsidRDefault="0082603F" w:rsidP="0082603F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</w:t>
      </w:r>
      <w:r w:rsidR="00D95237" w:rsidRPr="0024549F">
        <w:rPr>
          <w:rFonts w:ascii="Times New Roman" w:hAnsi="Times New Roman" w:cs="Times New Roman"/>
          <w:sz w:val="26"/>
          <w:szCs w:val="26"/>
        </w:rPr>
        <w:t xml:space="preserve"> </w:t>
      </w:r>
      <w:r w:rsidRPr="0024549F">
        <w:rPr>
          <w:rFonts w:ascii="Times New Roman" w:hAnsi="Times New Roman" w:cs="Times New Roman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603F" w:rsidRPr="0024549F" w:rsidRDefault="0082603F" w:rsidP="0082603F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</w:t>
      </w:r>
      <w:r w:rsidR="00D95237" w:rsidRPr="0024549F">
        <w:rPr>
          <w:rFonts w:ascii="Times New Roman" w:hAnsi="Times New Roman" w:cs="Times New Roman"/>
          <w:sz w:val="26"/>
          <w:szCs w:val="26"/>
        </w:rPr>
        <w:t xml:space="preserve"> </w:t>
      </w:r>
      <w:r w:rsidRPr="0024549F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2603F" w:rsidRPr="0024549F" w:rsidRDefault="0082603F" w:rsidP="0082603F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softHyphen/>
        <w:t>-</w:t>
      </w:r>
      <w:r w:rsidR="00D95237" w:rsidRPr="0024549F">
        <w:rPr>
          <w:rFonts w:ascii="Times New Roman" w:hAnsi="Times New Roman" w:cs="Times New Roman"/>
          <w:sz w:val="26"/>
          <w:szCs w:val="26"/>
        </w:rPr>
        <w:t xml:space="preserve"> </w:t>
      </w:r>
      <w:r w:rsidRPr="0024549F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603F" w:rsidRPr="0024549F" w:rsidRDefault="0082603F" w:rsidP="0082603F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</w:t>
      </w:r>
      <w:r w:rsidR="00D95237" w:rsidRPr="0024549F">
        <w:rPr>
          <w:rFonts w:ascii="Times New Roman" w:hAnsi="Times New Roman" w:cs="Times New Roman"/>
          <w:sz w:val="26"/>
          <w:szCs w:val="26"/>
        </w:rPr>
        <w:t xml:space="preserve"> </w:t>
      </w:r>
      <w:r w:rsidRPr="0024549F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2603F" w:rsidRPr="0024549F" w:rsidRDefault="0082603F" w:rsidP="0082603F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2603F" w:rsidRPr="0024549F" w:rsidRDefault="0082603F" w:rsidP="0082603F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</w:t>
      </w:r>
      <w:r w:rsidR="00D95237" w:rsidRPr="0024549F">
        <w:rPr>
          <w:rFonts w:ascii="Times New Roman" w:hAnsi="Times New Roman" w:cs="Times New Roman"/>
          <w:sz w:val="26"/>
          <w:szCs w:val="26"/>
        </w:rPr>
        <w:t xml:space="preserve"> </w:t>
      </w:r>
      <w:r w:rsidRPr="0024549F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2603F" w:rsidRPr="0024549F" w:rsidRDefault="0082603F" w:rsidP="0082603F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</w:t>
      </w:r>
      <w:r w:rsidR="00D95237" w:rsidRPr="0024549F">
        <w:rPr>
          <w:rFonts w:ascii="Times New Roman" w:hAnsi="Times New Roman" w:cs="Times New Roman"/>
          <w:sz w:val="26"/>
          <w:szCs w:val="26"/>
        </w:rPr>
        <w:t xml:space="preserve"> </w:t>
      </w:r>
      <w:r w:rsidRPr="0024549F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82603F" w:rsidRPr="0024549F" w:rsidRDefault="0082603F" w:rsidP="0082603F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603F" w:rsidRPr="0024549F" w:rsidRDefault="0082603F" w:rsidP="0082603F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</w:t>
      </w:r>
      <w:r w:rsidR="00D95237" w:rsidRPr="0024549F">
        <w:rPr>
          <w:rFonts w:ascii="Times New Roman" w:hAnsi="Times New Roman" w:cs="Times New Roman"/>
          <w:sz w:val="26"/>
          <w:szCs w:val="26"/>
        </w:rPr>
        <w:t xml:space="preserve"> </w:t>
      </w:r>
      <w:r w:rsidRPr="0024549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603F" w:rsidRPr="0024549F" w:rsidRDefault="0082603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</w:t>
      </w:r>
      <w:r w:rsidR="00D95237" w:rsidRPr="0024549F">
        <w:rPr>
          <w:rFonts w:ascii="Times New Roman" w:hAnsi="Times New Roman" w:cs="Times New Roman"/>
          <w:sz w:val="26"/>
          <w:szCs w:val="26"/>
        </w:rPr>
        <w:t xml:space="preserve"> </w:t>
      </w:r>
      <w:r w:rsidRPr="0024549F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B45E21" w:rsidRPr="0024549F">
        <w:rPr>
          <w:rFonts w:ascii="Times New Roman" w:hAnsi="Times New Roman" w:cs="Times New Roman"/>
          <w:sz w:val="26"/>
          <w:szCs w:val="26"/>
        </w:rPr>
        <w:t>, по поручению начальника отдела</w:t>
      </w:r>
      <w:r w:rsidRPr="0024549F">
        <w:rPr>
          <w:rFonts w:ascii="Times New Roman" w:hAnsi="Times New Roman" w:cs="Times New Roman"/>
          <w:sz w:val="26"/>
          <w:szCs w:val="26"/>
        </w:rPr>
        <w:t>.</w:t>
      </w:r>
    </w:p>
    <w:p w:rsidR="00285C23" w:rsidRPr="0024549F" w:rsidRDefault="001F7BE2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24549F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0E3879" w:rsidRPr="0024549F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285C23" w:rsidRPr="0024549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B4183D" w:rsidRPr="0024549F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2454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85C23" w:rsidRPr="0024549F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285C23" w:rsidRPr="0024549F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- представлять и защищать права Инспекции в местных органах государственной власти и Управления ФНС России по Санкт-Петербургу в пределах своей </w:t>
      </w:r>
      <w:r w:rsidRPr="0024549F">
        <w:rPr>
          <w:rFonts w:ascii="Times New Roman" w:hAnsi="Times New Roman" w:cs="Times New Roman"/>
          <w:sz w:val="26"/>
          <w:szCs w:val="26"/>
        </w:rPr>
        <w:lastRenderedPageBreak/>
        <w:t>компетенции;</w:t>
      </w:r>
    </w:p>
    <w:p w:rsidR="00285C23" w:rsidRPr="0024549F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вести переписку по вопросам, в пределах своей компетенции от имени инспекции;</w:t>
      </w:r>
    </w:p>
    <w:p w:rsidR="00285C23" w:rsidRPr="0024549F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готовить проекты приказов и других документов в пределах своей компетенции;</w:t>
      </w:r>
    </w:p>
    <w:p w:rsidR="00285C23" w:rsidRPr="0024549F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5C23" w:rsidRPr="0024549F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85C23" w:rsidRPr="0024549F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285C23" w:rsidRPr="0024549F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85C23" w:rsidRPr="0024549F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85C23" w:rsidRPr="0024549F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285C23" w:rsidRPr="0024549F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85C23" w:rsidRPr="0024549F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85C23" w:rsidRPr="0024549F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- на защиту своих персональных данных.</w:t>
      </w:r>
    </w:p>
    <w:p w:rsidR="00B4183D" w:rsidRPr="0024549F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0E3879" w:rsidRPr="0024549F">
        <w:rPr>
          <w:rFonts w:ascii="Times New Roman" w:hAnsi="Times New Roman" w:cs="Times New Roman"/>
          <w:sz w:val="26"/>
          <w:szCs w:val="26"/>
        </w:rPr>
        <w:t>Старший</w:t>
      </w:r>
      <w:r w:rsidR="002E587D" w:rsidRPr="0024549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24549F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24549F">
        <w:rPr>
          <w:rFonts w:ascii="Times New Roman" w:hAnsi="Times New Roman" w:cs="Times New Roman"/>
          <w:sz w:val="26"/>
          <w:szCs w:val="26"/>
        </w:rPr>
        <w:t>П</w:t>
      </w:r>
      <w:r w:rsidRPr="0024549F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24549F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24549F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24549F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24549F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24549F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24549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2C3C" w:rsidRPr="0024549F" w:rsidRDefault="00B4183D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11. </w:t>
      </w:r>
      <w:r w:rsidR="000E3879" w:rsidRPr="0024549F">
        <w:rPr>
          <w:rFonts w:ascii="Times New Roman" w:hAnsi="Times New Roman" w:cs="Times New Roman"/>
          <w:sz w:val="26"/>
          <w:szCs w:val="26"/>
        </w:rPr>
        <w:t>Старший</w:t>
      </w:r>
      <w:r w:rsidR="002E587D" w:rsidRPr="0024549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24549F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24549F">
        <w:rPr>
          <w:rFonts w:ascii="Times New Roman" w:hAnsi="Times New Roman" w:cs="Times New Roman"/>
          <w:sz w:val="26"/>
          <w:szCs w:val="26"/>
        </w:rPr>
        <w:t>от</w:t>
      </w:r>
      <w:r w:rsidRPr="0024549F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24549F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24549F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942C3C" w:rsidRPr="0024549F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0E3879" w:rsidRPr="0024549F">
        <w:rPr>
          <w:rFonts w:ascii="Times New Roman" w:hAnsi="Times New Roman" w:cs="Times New Roman"/>
          <w:sz w:val="26"/>
          <w:szCs w:val="26"/>
        </w:rPr>
        <w:t>старший</w:t>
      </w:r>
      <w:r w:rsidR="00942C3C" w:rsidRPr="0024549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942C3C" w:rsidRPr="0024549F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942C3C" w:rsidRPr="0024549F" w:rsidRDefault="00942C3C" w:rsidP="00942C3C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24549F">
        <w:rPr>
          <w:rFonts w:ascii="Times New Roman" w:hAnsi="Times New Roman" w:cs="Times New Roman"/>
          <w:sz w:val="26"/>
          <w:szCs w:val="26"/>
        </w:rPr>
        <w:tab/>
      </w:r>
    </w:p>
    <w:p w:rsidR="00942C3C" w:rsidRPr="0024549F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942C3C" w:rsidRPr="0024549F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942C3C" w:rsidRPr="0024549F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42C3C" w:rsidRPr="0024549F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C3C" w:rsidRPr="0024549F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за действие или бездействие, приведшее к нарушению прав и законных </w:t>
      </w:r>
      <w:r w:rsidRPr="0024549F">
        <w:rPr>
          <w:rFonts w:ascii="Times New Roman" w:hAnsi="Times New Roman" w:cs="Times New Roman"/>
          <w:sz w:val="26"/>
          <w:szCs w:val="26"/>
        </w:rPr>
        <w:lastRenderedPageBreak/>
        <w:t>интересов граждан;</w:t>
      </w:r>
    </w:p>
    <w:p w:rsidR="00942C3C" w:rsidRPr="0024549F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942C3C" w:rsidRPr="0024549F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2C3C" w:rsidRPr="0024549F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2C3C" w:rsidRPr="0024549F" w:rsidRDefault="00942C3C" w:rsidP="00942C3C">
      <w:pPr>
        <w:widowControl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  несет</w:t>
      </w:r>
      <w:r w:rsidRPr="0024549F">
        <w:rPr>
          <w:rFonts w:ascii="Times New Roman" w:hAnsi="Times New Roman" w:cs="Times New Roman"/>
          <w:bCs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942C3C" w:rsidRPr="0024549F" w:rsidRDefault="00942C3C" w:rsidP="00942C3C">
      <w:pPr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 xml:space="preserve">          н</w:t>
      </w:r>
      <w:r w:rsidRPr="0024549F">
        <w:rPr>
          <w:rFonts w:ascii="Times New Roman" w:hAnsi="Times New Roman" w:cs="Times New Roman"/>
          <w:bCs/>
          <w:sz w:val="26"/>
          <w:szCs w:val="26"/>
        </w:rPr>
        <w:t>есет ответственность  за предоставление информации об итогах работы Комиссии по легализации налоговой базы.</w:t>
      </w:r>
    </w:p>
    <w:p w:rsidR="00942C3C" w:rsidRPr="0024549F" w:rsidRDefault="00942C3C" w:rsidP="00942C3C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24549F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4549F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24549F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24549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0E3879" w:rsidRPr="0024549F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E587D"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государственный налоговый инспектор </w:t>
      </w:r>
      <w:r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C414FA" w:rsidRPr="0024549F" w:rsidRDefault="00C414F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B78F0" w:rsidRPr="0024549F" w:rsidRDefault="00B90903" w:rsidP="005B0DB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12</w:t>
      </w:r>
      <w:r w:rsidR="007922D2" w:rsidRPr="0024549F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7B61FF" w:rsidRPr="0024549F">
        <w:rPr>
          <w:rFonts w:ascii="Times New Roman" w:hAnsi="Times New Roman" w:cs="Times New Roman"/>
          <w:sz w:val="26"/>
          <w:szCs w:val="26"/>
        </w:rPr>
        <w:t>старший</w:t>
      </w:r>
      <w:r w:rsidR="005B0DB3" w:rsidRPr="0024549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24549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E81509" w:rsidRPr="0024549F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24549F">
        <w:rPr>
          <w:rFonts w:ascii="Times New Roman" w:hAnsi="Times New Roman" w:cs="Times New Roman"/>
          <w:sz w:val="26"/>
          <w:szCs w:val="26"/>
        </w:rPr>
        <w:t>:</w:t>
      </w:r>
      <w:r w:rsidR="004B78F0" w:rsidRPr="0024549F">
        <w:rPr>
          <w:rFonts w:ascii="Times New Roman" w:hAnsi="Times New Roman" w:cs="Times New Roman"/>
          <w:sz w:val="26"/>
          <w:szCs w:val="26"/>
        </w:rPr>
        <w:t xml:space="preserve"> </w:t>
      </w:r>
      <w:r w:rsidR="005B0DB3" w:rsidRPr="0024549F">
        <w:rPr>
          <w:rFonts w:ascii="Times New Roman" w:hAnsi="Times New Roman" w:cs="Times New Roman"/>
          <w:sz w:val="26"/>
          <w:szCs w:val="26"/>
        </w:rPr>
        <w:t>привлечения юридических</w:t>
      </w:r>
      <w:r w:rsidR="004B78F0" w:rsidRPr="0024549F">
        <w:rPr>
          <w:rFonts w:ascii="Times New Roman" w:hAnsi="Times New Roman" w:cs="Times New Roman"/>
          <w:sz w:val="26"/>
          <w:szCs w:val="26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</w:t>
      </w:r>
    </w:p>
    <w:p w:rsidR="00DC59C9" w:rsidRPr="0024549F" w:rsidRDefault="00B90903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z w:val="26"/>
          <w:szCs w:val="26"/>
        </w:rPr>
        <w:t>13</w:t>
      </w:r>
      <w:r w:rsidR="007922D2" w:rsidRPr="0024549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24549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B61FF" w:rsidRPr="0024549F">
        <w:rPr>
          <w:rFonts w:ascii="Times New Roman" w:hAnsi="Times New Roman" w:cs="Times New Roman"/>
          <w:sz w:val="26"/>
          <w:szCs w:val="26"/>
        </w:rPr>
        <w:t>старший</w:t>
      </w:r>
      <w:r w:rsidR="005B0DB3" w:rsidRPr="0024549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24549F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E81509" w:rsidRPr="0024549F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24549F">
        <w:rPr>
          <w:rFonts w:ascii="Times New Roman" w:hAnsi="Times New Roman" w:cs="Times New Roman"/>
          <w:sz w:val="26"/>
          <w:szCs w:val="26"/>
        </w:rPr>
        <w:t>:</w:t>
      </w:r>
      <w:r w:rsidR="00DC59C9" w:rsidRPr="0024549F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DC59C9" w:rsidRPr="0024549F">
        <w:rPr>
          <w:rFonts w:ascii="Times New Roman" w:hAnsi="Times New Roman" w:cs="Times New Roman"/>
          <w:sz w:val="26"/>
          <w:szCs w:val="26"/>
        </w:rPr>
        <w:t xml:space="preserve"> соблюдения законо</w:t>
      </w:r>
      <w:r w:rsidR="005B0DB3" w:rsidRPr="0024549F">
        <w:rPr>
          <w:rFonts w:ascii="Times New Roman" w:hAnsi="Times New Roman" w:cs="Times New Roman"/>
          <w:sz w:val="26"/>
          <w:szCs w:val="26"/>
        </w:rPr>
        <w:t>дательства Российской Федерации</w:t>
      </w:r>
      <w:r w:rsidR="00DC59C9" w:rsidRPr="0024549F">
        <w:rPr>
          <w:rFonts w:ascii="Times New Roman" w:hAnsi="Times New Roman" w:cs="Times New Roman"/>
          <w:sz w:val="26"/>
          <w:szCs w:val="26"/>
        </w:rPr>
        <w:t>, Положения о Межрайонной ИФНС России № 7 по Санкт-Петербургу; обеспечение соблюдения охраняемой законом тайны в соотв</w:t>
      </w:r>
      <w:r w:rsidR="005B0DB3" w:rsidRPr="0024549F">
        <w:rPr>
          <w:rFonts w:ascii="Times New Roman" w:hAnsi="Times New Roman" w:cs="Times New Roman"/>
          <w:sz w:val="26"/>
          <w:szCs w:val="26"/>
        </w:rPr>
        <w:t>етствии с федеральными законами</w:t>
      </w:r>
      <w:r w:rsidR="00DC59C9" w:rsidRPr="0024549F">
        <w:rPr>
          <w:rFonts w:ascii="Times New Roman" w:hAnsi="Times New Roman" w:cs="Times New Roman"/>
          <w:sz w:val="26"/>
          <w:szCs w:val="26"/>
        </w:rPr>
        <w:t>,</w:t>
      </w:r>
      <w:r w:rsidR="005B0DB3" w:rsidRPr="0024549F">
        <w:rPr>
          <w:rFonts w:ascii="Times New Roman" w:hAnsi="Times New Roman" w:cs="Times New Roman"/>
          <w:sz w:val="26"/>
          <w:szCs w:val="26"/>
        </w:rPr>
        <w:t xml:space="preserve"> </w:t>
      </w:r>
      <w:r w:rsidR="00DC59C9" w:rsidRPr="0024549F">
        <w:rPr>
          <w:rFonts w:ascii="Times New Roman" w:hAnsi="Times New Roman" w:cs="Times New Roman"/>
          <w:sz w:val="26"/>
          <w:szCs w:val="26"/>
        </w:rPr>
        <w:t>иными нормативными правовыми актами; информировать начальн</w:t>
      </w:r>
      <w:r w:rsidR="005B0DB3" w:rsidRPr="0024549F">
        <w:rPr>
          <w:rFonts w:ascii="Times New Roman" w:hAnsi="Times New Roman" w:cs="Times New Roman"/>
          <w:sz w:val="26"/>
          <w:szCs w:val="26"/>
        </w:rPr>
        <w:t>ика отдела о результатах работы</w:t>
      </w:r>
      <w:r w:rsidR="00DC59C9" w:rsidRPr="0024549F">
        <w:rPr>
          <w:rFonts w:ascii="Times New Roman" w:hAnsi="Times New Roman" w:cs="Times New Roman"/>
          <w:sz w:val="26"/>
          <w:szCs w:val="26"/>
        </w:rPr>
        <w:t>, о выявленных недостатках в работе,  для принятия им соответствующего решения; другие вопросы в пределах своей компетенции.</w:t>
      </w:r>
    </w:p>
    <w:p w:rsidR="00F9536C" w:rsidRPr="0024549F" w:rsidRDefault="00F9536C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7870" w:rsidRPr="0024549F" w:rsidRDefault="00644D52" w:rsidP="00C414FA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4549F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24549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B61FF" w:rsidRPr="0024549F">
        <w:rPr>
          <w:rFonts w:ascii="Times New Roman" w:hAnsi="Times New Roman" w:cs="Times New Roman"/>
          <w:b/>
          <w:sz w:val="26"/>
          <w:szCs w:val="26"/>
        </w:rPr>
        <w:t>старший</w:t>
      </w:r>
      <w:r w:rsidR="00163391"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государственный налоговый инспектор </w:t>
      </w:r>
      <w:r w:rsidR="007922D2"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24549F">
        <w:rPr>
          <w:rFonts w:ascii="Times New Roman" w:hAnsi="Times New Roman" w:cs="Times New Roman"/>
          <w:sz w:val="26"/>
          <w:szCs w:val="26"/>
        </w:rPr>
        <w:t xml:space="preserve"> </w:t>
      </w:r>
      <w:r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C414FA" w:rsidRPr="0024549F" w:rsidRDefault="00C414FA" w:rsidP="00C414FA">
      <w:pPr>
        <w:ind w:firstLine="720"/>
        <w:jc w:val="center"/>
        <w:rPr>
          <w:rFonts w:ascii="Times New Roman" w:hAnsi="Times New Roman" w:cs="Times New Roman"/>
          <w:spacing w:val="-9"/>
          <w:sz w:val="26"/>
          <w:szCs w:val="26"/>
        </w:rPr>
      </w:pPr>
    </w:p>
    <w:p w:rsidR="001E0CE4" w:rsidRPr="0024549F" w:rsidRDefault="001E0CE4" w:rsidP="001A2B3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spacing w:val="-9"/>
          <w:sz w:val="26"/>
          <w:szCs w:val="26"/>
        </w:rPr>
        <w:lastRenderedPageBreak/>
        <w:t>14.</w:t>
      </w:r>
      <w:r w:rsidR="007B61FF" w:rsidRPr="0024549F">
        <w:rPr>
          <w:rFonts w:ascii="Times New Roman" w:hAnsi="Times New Roman" w:cs="Times New Roman"/>
          <w:sz w:val="26"/>
          <w:szCs w:val="26"/>
        </w:rPr>
        <w:t>Старший</w:t>
      </w:r>
      <w:r w:rsidRPr="0024549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пределах функциональной компетенции вправе участвовать в подготовке (обсуждении) </w:t>
      </w:r>
      <w:r w:rsidRPr="0024549F">
        <w:rPr>
          <w:rFonts w:ascii="Times New Roman" w:hAnsi="Times New Roman" w:cs="Times New Roman"/>
          <w:bCs/>
          <w:spacing w:val="-1"/>
          <w:sz w:val="26"/>
          <w:szCs w:val="26"/>
        </w:rPr>
        <w:t>проектов решений по вопросам</w:t>
      </w:r>
      <w:r w:rsidRPr="0024549F">
        <w:rPr>
          <w:rFonts w:ascii="Times New Roman" w:hAnsi="Times New Roman" w:cs="Times New Roman"/>
          <w:sz w:val="26"/>
          <w:szCs w:val="26"/>
        </w:rPr>
        <w:t>:</w:t>
      </w:r>
      <w:r w:rsidR="001A2B3B" w:rsidRPr="0024549F">
        <w:rPr>
          <w:rFonts w:ascii="Times New Roman" w:hAnsi="Times New Roman" w:cs="Times New Roman"/>
          <w:sz w:val="26"/>
          <w:szCs w:val="26"/>
        </w:rPr>
        <w:t xml:space="preserve"> </w:t>
      </w:r>
      <w:r w:rsidRPr="0024549F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Федерации;</w:t>
      </w:r>
      <w:r w:rsidR="001A2B3B" w:rsidRPr="0024549F">
        <w:rPr>
          <w:rFonts w:ascii="Times New Roman" w:hAnsi="Times New Roman" w:cs="Times New Roman"/>
          <w:sz w:val="26"/>
          <w:szCs w:val="26"/>
        </w:rPr>
        <w:t xml:space="preserve"> р</w:t>
      </w:r>
      <w:r w:rsidRPr="0024549F">
        <w:rPr>
          <w:rFonts w:ascii="Times New Roman" w:hAnsi="Times New Roman" w:cs="Times New Roman"/>
          <w:sz w:val="26"/>
          <w:szCs w:val="26"/>
        </w:rPr>
        <w:t>азработка и оценка возможных вариантов, выбор наиболее приемлемого варианта исполнения поставленных задач.</w:t>
      </w:r>
    </w:p>
    <w:p w:rsidR="001E0CE4" w:rsidRPr="0024549F" w:rsidRDefault="001E0CE4" w:rsidP="001E0CE4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4549F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24549F">
        <w:rPr>
          <w:rFonts w:ascii="Times New Roman" w:hAnsi="Times New Roman" w:cs="Times New Roman"/>
          <w:sz w:val="26"/>
          <w:szCs w:val="26"/>
        </w:rPr>
        <w:t xml:space="preserve"> </w:t>
      </w:r>
      <w:r w:rsidR="007B61FF" w:rsidRPr="0024549F">
        <w:rPr>
          <w:rFonts w:ascii="Times New Roman" w:hAnsi="Times New Roman" w:cs="Times New Roman"/>
          <w:sz w:val="26"/>
          <w:szCs w:val="26"/>
        </w:rPr>
        <w:t>Старший</w:t>
      </w:r>
      <w:r w:rsidRPr="0024549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  <w:r w:rsidRPr="0024549F">
        <w:rPr>
          <w:rFonts w:ascii="Times New Roman" w:hAnsi="Times New Roman" w:cs="Times New Roman"/>
          <w:spacing w:val="-1"/>
          <w:sz w:val="26"/>
          <w:szCs w:val="26"/>
        </w:rPr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24549F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24549F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24549F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24549F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24549F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24549F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24549F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24549F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4549F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24549F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BF3AD7" w:rsidRPr="0024549F" w:rsidRDefault="00B41064" w:rsidP="00C414F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C414FA" w:rsidRPr="0024549F" w:rsidRDefault="00C414FA" w:rsidP="00C414FA">
      <w:pPr>
        <w:shd w:val="clear" w:color="auto" w:fill="FFFFFF"/>
        <w:ind w:hanging="662"/>
        <w:rPr>
          <w:rFonts w:ascii="Times New Roman" w:hAnsi="Times New Roman" w:cs="Times New Roman"/>
          <w:sz w:val="26"/>
          <w:szCs w:val="26"/>
        </w:rPr>
      </w:pPr>
    </w:p>
    <w:p w:rsidR="009C43E8" w:rsidRPr="0024549F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24549F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24549F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2454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24549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B61FF" w:rsidRPr="0024549F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EA5496" w:rsidRPr="0024549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C43E8" w:rsidRPr="0024549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4FA" w:rsidRPr="0024549F" w:rsidRDefault="009C43E8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4549F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24549F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24549F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24549F" w:rsidRDefault="00644D52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24549F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24549F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24549F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24549F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7B61FF" w:rsidRPr="0024549F">
        <w:rPr>
          <w:rFonts w:ascii="Times New Roman" w:hAnsi="Times New Roman" w:cs="Times New Roman"/>
          <w:sz w:val="26"/>
          <w:szCs w:val="26"/>
        </w:rPr>
        <w:t>старшего</w:t>
      </w:r>
      <w:r w:rsidR="00EA5496" w:rsidRPr="0024549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9C43E8" w:rsidRPr="0024549F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24549F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24549F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24549F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24549F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24549F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24549F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24549F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24549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24549F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24549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24549F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24549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24549F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24549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24549F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297E94" w:rsidRPr="0024549F" w:rsidRDefault="00297E94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24549F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24549F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BF3AD7" w:rsidRPr="0024549F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C414FA" w:rsidRPr="0024549F" w:rsidRDefault="00C414FA" w:rsidP="00C414FA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01A84" w:rsidRPr="0024549F" w:rsidRDefault="00514CDB" w:rsidP="00301A84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301A84" w:rsidRPr="0024549F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18.  </w:t>
      </w:r>
      <w:r w:rsidR="001A2B3B" w:rsidRPr="0024549F">
        <w:rPr>
          <w:rFonts w:ascii="Times New Roman" w:hAnsi="Times New Roman" w:cs="Times New Roman"/>
          <w:sz w:val="26"/>
          <w:szCs w:val="26"/>
        </w:rPr>
        <w:t>С</w:t>
      </w:r>
      <w:r w:rsidR="007B61FF" w:rsidRPr="0024549F">
        <w:rPr>
          <w:rFonts w:ascii="Times New Roman" w:hAnsi="Times New Roman" w:cs="Times New Roman"/>
          <w:sz w:val="26"/>
          <w:szCs w:val="26"/>
        </w:rPr>
        <w:t>тарши</w:t>
      </w:r>
      <w:r w:rsidR="001A2B3B" w:rsidRPr="0024549F">
        <w:rPr>
          <w:rFonts w:ascii="Times New Roman" w:hAnsi="Times New Roman" w:cs="Times New Roman"/>
          <w:sz w:val="26"/>
          <w:szCs w:val="26"/>
        </w:rPr>
        <w:t>м</w:t>
      </w:r>
      <w:r w:rsidR="00301A84" w:rsidRPr="0024549F">
        <w:rPr>
          <w:rFonts w:ascii="Times New Roman" w:hAnsi="Times New Roman" w:cs="Times New Roman"/>
          <w:sz w:val="26"/>
          <w:szCs w:val="26"/>
        </w:rPr>
        <w:t xml:space="preserve"> государственным налоговым инспектором отдела выездных проверок  г</w:t>
      </w:r>
      <w:r w:rsidR="00301A84" w:rsidRPr="0024549F">
        <w:rPr>
          <w:rFonts w:ascii="Times New Roman" w:eastAsia="Calibri" w:hAnsi="Times New Roman" w:cs="Times New Roman"/>
          <w:sz w:val="26"/>
          <w:szCs w:val="26"/>
        </w:rPr>
        <w:t>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301A84" w:rsidRPr="0024549F" w:rsidRDefault="00301A84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EE4549" w:rsidRPr="0024549F" w:rsidRDefault="00644D52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4549F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24549F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24549F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24549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644D52" w:rsidRPr="0024549F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24549F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24549F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24549F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24549F">
        <w:rPr>
          <w:rFonts w:ascii="Times New Roman" w:hAnsi="Times New Roman" w:cs="Times New Roman"/>
          <w:bCs/>
          <w:sz w:val="26"/>
          <w:szCs w:val="26"/>
        </w:rPr>
        <w:tab/>
      </w:r>
      <w:r w:rsidRPr="0024549F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24549F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24549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B61FF" w:rsidRPr="0024549F">
        <w:rPr>
          <w:rFonts w:ascii="Times New Roman" w:hAnsi="Times New Roman" w:cs="Times New Roman"/>
          <w:sz w:val="26"/>
          <w:szCs w:val="26"/>
        </w:rPr>
        <w:t>старшего</w:t>
      </w:r>
      <w:r w:rsidR="009A5E79" w:rsidRPr="0024549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24549F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24549F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eastAsia="Times New Roman" w:hAnsi="Times New Roman" w:cs="Times New Roman"/>
          <w:spacing w:val="-1"/>
          <w:sz w:val="26"/>
          <w:szCs w:val="26"/>
        </w:rPr>
        <w:lastRenderedPageBreak/>
        <w:t xml:space="preserve">выполняемому объему работы и интенсивности труда, способности сохранять </w:t>
      </w:r>
      <w:r w:rsidRPr="0024549F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24549F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24549F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24549F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24549F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24549F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24549F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24549F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24549F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24549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24549F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24549F" w:rsidRDefault="00010E60">
      <w:pPr>
        <w:rPr>
          <w:rFonts w:ascii="Times New Roman" w:hAnsi="Times New Roman" w:cs="Times New Roman"/>
          <w:sz w:val="26"/>
          <w:szCs w:val="26"/>
        </w:rPr>
      </w:pPr>
    </w:p>
    <w:p w:rsidR="005A4B5B" w:rsidRPr="0024549F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:rsidR="005A4B5B" w:rsidRPr="0024549F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bookmarkStart w:id="0" w:name="_GoBack"/>
      <w:bookmarkEnd w:id="0"/>
    </w:p>
    <w:sectPr w:rsidR="005A4B5B" w:rsidRPr="0024549F" w:rsidSect="00D3705F">
      <w:pgSz w:w="11906" w:h="16838"/>
      <w:pgMar w:top="794" w:right="96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DFD"/>
    <w:rsid w:val="00010E60"/>
    <w:rsid w:val="0003395C"/>
    <w:rsid w:val="000341B6"/>
    <w:rsid w:val="00034AB8"/>
    <w:rsid w:val="0004176F"/>
    <w:rsid w:val="00043F03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0E3879"/>
    <w:rsid w:val="00140B36"/>
    <w:rsid w:val="001468F9"/>
    <w:rsid w:val="00163391"/>
    <w:rsid w:val="00166787"/>
    <w:rsid w:val="00167192"/>
    <w:rsid w:val="00180F3B"/>
    <w:rsid w:val="00183B13"/>
    <w:rsid w:val="00190A22"/>
    <w:rsid w:val="001A14B6"/>
    <w:rsid w:val="001A2B3B"/>
    <w:rsid w:val="001A439F"/>
    <w:rsid w:val="001A5273"/>
    <w:rsid w:val="001B3CDE"/>
    <w:rsid w:val="001C6C28"/>
    <w:rsid w:val="001E0CE4"/>
    <w:rsid w:val="001E4AB6"/>
    <w:rsid w:val="001E6AAD"/>
    <w:rsid w:val="001F7BE2"/>
    <w:rsid w:val="00200362"/>
    <w:rsid w:val="002103DA"/>
    <w:rsid w:val="00222541"/>
    <w:rsid w:val="0024296D"/>
    <w:rsid w:val="002438A7"/>
    <w:rsid w:val="0024549F"/>
    <w:rsid w:val="00271598"/>
    <w:rsid w:val="00274F76"/>
    <w:rsid w:val="00285C23"/>
    <w:rsid w:val="00297E94"/>
    <w:rsid w:val="002A452E"/>
    <w:rsid w:val="002B2C53"/>
    <w:rsid w:val="002B679B"/>
    <w:rsid w:val="002C2711"/>
    <w:rsid w:val="002D17B4"/>
    <w:rsid w:val="002D57D4"/>
    <w:rsid w:val="002E587D"/>
    <w:rsid w:val="00301A84"/>
    <w:rsid w:val="003059C6"/>
    <w:rsid w:val="0031297D"/>
    <w:rsid w:val="0032257B"/>
    <w:rsid w:val="00353F5F"/>
    <w:rsid w:val="00361DCD"/>
    <w:rsid w:val="003646C1"/>
    <w:rsid w:val="003A511E"/>
    <w:rsid w:val="003B6D48"/>
    <w:rsid w:val="003B6F72"/>
    <w:rsid w:val="003C2C3A"/>
    <w:rsid w:val="003C3CCE"/>
    <w:rsid w:val="003E03A7"/>
    <w:rsid w:val="0041509B"/>
    <w:rsid w:val="00435A04"/>
    <w:rsid w:val="00462323"/>
    <w:rsid w:val="00493F40"/>
    <w:rsid w:val="004B0CFB"/>
    <w:rsid w:val="004B56DE"/>
    <w:rsid w:val="004B5737"/>
    <w:rsid w:val="004B78F0"/>
    <w:rsid w:val="004D2E9A"/>
    <w:rsid w:val="004F39EC"/>
    <w:rsid w:val="004F6983"/>
    <w:rsid w:val="00514CDB"/>
    <w:rsid w:val="00517DA9"/>
    <w:rsid w:val="00525931"/>
    <w:rsid w:val="005304D6"/>
    <w:rsid w:val="00531C88"/>
    <w:rsid w:val="0054422B"/>
    <w:rsid w:val="005459C1"/>
    <w:rsid w:val="00551A14"/>
    <w:rsid w:val="00553ABE"/>
    <w:rsid w:val="005771D5"/>
    <w:rsid w:val="0058472D"/>
    <w:rsid w:val="0059103C"/>
    <w:rsid w:val="005A0644"/>
    <w:rsid w:val="005A2F4B"/>
    <w:rsid w:val="005A4B5B"/>
    <w:rsid w:val="005B0DB3"/>
    <w:rsid w:val="005B3582"/>
    <w:rsid w:val="005B5A9E"/>
    <w:rsid w:val="005C4692"/>
    <w:rsid w:val="005D3C23"/>
    <w:rsid w:val="005D6F4A"/>
    <w:rsid w:val="005E623B"/>
    <w:rsid w:val="00605650"/>
    <w:rsid w:val="00615C4E"/>
    <w:rsid w:val="00624334"/>
    <w:rsid w:val="00644BEC"/>
    <w:rsid w:val="00644D52"/>
    <w:rsid w:val="006500D3"/>
    <w:rsid w:val="00653848"/>
    <w:rsid w:val="00665736"/>
    <w:rsid w:val="00691DD4"/>
    <w:rsid w:val="006A2340"/>
    <w:rsid w:val="006C4A06"/>
    <w:rsid w:val="00704E42"/>
    <w:rsid w:val="007165E7"/>
    <w:rsid w:val="007272DF"/>
    <w:rsid w:val="0072776E"/>
    <w:rsid w:val="00740FE9"/>
    <w:rsid w:val="00741BD8"/>
    <w:rsid w:val="00754604"/>
    <w:rsid w:val="00766977"/>
    <w:rsid w:val="00775A2F"/>
    <w:rsid w:val="007922D2"/>
    <w:rsid w:val="0079234C"/>
    <w:rsid w:val="00794277"/>
    <w:rsid w:val="00797DAD"/>
    <w:rsid w:val="007A038E"/>
    <w:rsid w:val="007A389D"/>
    <w:rsid w:val="007B61FF"/>
    <w:rsid w:val="007B6725"/>
    <w:rsid w:val="007C5E96"/>
    <w:rsid w:val="007E72FD"/>
    <w:rsid w:val="00802375"/>
    <w:rsid w:val="008028BA"/>
    <w:rsid w:val="0082603F"/>
    <w:rsid w:val="008315C2"/>
    <w:rsid w:val="00861A9E"/>
    <w:rsid w:val="00871CAF"/>
    <w:rsid w:val="008726EB"/>
    <w:rsid w:val="00876373"/>
    <w:rsid w:val="00896AB4"/>
    <w:rsid w:val="008A6C5F"/>
    <w:rsid w:val="008B3E94"/>
    <w:rsid w:val="008B7E05"/>
    <w:rsid w:val="008D5041"/>
    <w:rsid w:val="008E4E96"/>
    <w:rsid w:val="008E7CD7"/>
    <w:rsid w:val="008F3ABB"/>
    <w:rsid w:val="008F76EB"/>
    <w:rsid w:val="00934B31"/>
    <w:rsid w:val="00942C3C"/>
    <w:rsid w:val="009440BD"/>
    <w:rsid w:val="009506AD"/>
    <w:rsid w:val="009A5E79"/>
    <w:rsid w:val="009B7D38"/>
    <w:rsid w:val="009C43E8"/>
    <w:rsid w:val="00A04991"/>
    <w:rsid w:val="00A11F16"/>
    <w:rsid w:val="00A17B59"/>
    <w:rsid w:val="00A2360B"/>
    <w:rsid w:val="00A23711"/>
    <w:rsid w:val="00A57D8F"/>
    <w:rsid w:val="00A60026"/>
    <w:rsid w:val="00A61A38"/>
    <w:rsid w:val="00A81F05"/>
    <w:rsid w:val="00A979B9"/>
    <w:rsid w:val="00AB20A4"/>
    <w:rsid w:val="00AC4A33"/>
    <w:rsid w:val="00AD6F30"/>
    <w:rsid w:val="00AE3C26"/>
    <w:rsid w:val="00AE776C"/>
    <w:rsid w:val="00B15E07"/>
    <w:rsid w:val="00B16E47"/>
    <w:rsid w:val="00B17325"/>
    <w:rsid w:val="00B21A22"/>
    <w:rsid w:val="00B41064"/>
    <w:rsid w:val="00B4183D"/>
    <w:rsid w:val="00B4246C"/>
    <w:rsid w:val="00B45E21"/>
    <w:rsid w:val="00B501F9"/>
    <w:rsid w:val="00B55DBE"/>
    <w:rsid w:val="00B637E0"/>
    <w:rsid w:val="00B6490F"/>
    <w:rsid w:val="00B67A16"/>
    <w:rsid w:val="00B73E46"/>
    <w:rsid w:val="00B73F67"/>
    <w:rsid w:val="00B811FA"/>
    <w:rsid w:val="00B90903"/>
    <w:rsid w:val="00BA0157"/>
    <w:rsid w:val="00BE3950"/>
    <w:rsid w:val="00BF3AD7"/>
    <w:rsid w:val="00BF7204"/>
    <w:rsid w:val="00C3365B"/>
    <w:rsid w:val="00C414FA"/>
    <w:rsid w:val="00C62CD4"/>
    <w:rsid w:val="00C6471B"/>
    <w:rsid w:val="00C93F01"/>
    <w:rsid w:val="00CA11AD"/>
    <w:rsid w:val="00CA3482"/>
    <w:rsid w:val="00CC0CEE"/>
    <w:rsid w:val="00CC4EE4"/>
    <w:rsid w:val="00CD187B"/>
    <w:rsid w:val="00CD20D4"/>
    <w:rsid w:val="00CE0637"/>
    <w:rsid w:val="00D0364C"/>
    <w:rsid w:val="00D07917"/>
    <w:rsid w:val="00D3705F"/>
    <w:rsid w:val="00D407AA"/>
    <w:rsid w:val="00D50470"/>
    <w:rsid w:val="00D530AC"/>
    <w:rsid w:val="00D63C59"/>
    <w:rsid w:val="00D7004F"/>
    <w:rsid w:val="00D778AC"/>
    <w:rsid w:val="00D95237"/>
    <w:rsid w:val="00D961EC"/>
    <w:rsid w:val="00DA0479"/>
    <w:rsid w:val="00DA1106"/>
    <w:rsid w:val="00DC59C9"/>
    <w:rsid w:val="00DE602A"/>
    <w:rsid w:val="00DE7A8B"/>
    <w:rsid w:val="00DF0A0F"/>
    <w:rsid w:val="00E23E37"/>
    <w:rsid w:val="00E37FD2"/>
    <w:rsid w:val="00E52DD9"/>
    <w:rsid w:val="00E6205E"/>
    <w:rsid w:val="00E62584"/>
    <w:rsid w:val="00E70932"/>
    <w:rsid w:val="00E732C0"/>
    <w:rsid w:val="00E81509"/>
    <w:rsid w:val="00E81F5E"/>
    <w:rsid w:val="00E91FC8"/>
    <w:rsid w:val="00EA5496"/>
    <w:rsid w:val="00EA7AC2"/>
    <w:rsid w:val="00EC3D52"/>
    <w:rsid w:val="00EE3A9E"/>
    <w:rsid w:val="00EE4549"/>
    <w:rsid w:val="00EF1804"/>
    <w:rsid w:val="00F000B0"/>
    <w:rsid w:val="00F02939"/>
    <w:rsid w:val="00F17870"/>
    <w:rsid w:val="00F47127"/>
    <w:rsid w:val="00F4758B"/>
    <w:rsid w:val="00F47B64"/>
    <w:rsid w:val="00F508F1"/>
    <w:rsid w:val="00F714A1"/>
    <w:rsid w:val="00F951E1"/>
    <w:rsid w:val="00F9536C"/>
    <w:rsid w:val="00FB65DC"/>
    <w:rsid w:val="00FD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B74F4637A67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EF661766043ABBF7CEFDFD9j1KB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F73F46D7B681EA1B725E3DDjDKE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FF46D74681EA1B725E3DDjDKEM" TargetMode="External"/><Relationship Id="rId20" Type="http://schemas.openxmlformats.org/officeDocument/2006/relationships/hyperlink" Target="consultantplus://offline/ref=CD2C47CFE3CD053DF9BA8219846EB987CB74FF637263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1FE63736043ABBF7CEFDFD9j1KB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F70F46773681EA1B725E3DDjDK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B75F3667A6643ABBF7CEFDFD9j1KB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4591</Words>
  <Characters>26170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51</cp:revision>
  <cp:lastPrinted>2020-05-18T07:50:00Z</cp:lastPrinted>
  <dcterms:created xsi:type="dcterms:W3CDTF">2019-05-22T10:25:00Z</dcterms:created>
  <dcterms:modified xsi:type="dcterms:W3CDTF">2022-03-14T12:29:00Z</dcterms:modified>
</cp:coreProperties>
</file>